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23"/>
        <w:gridCol w:w="1749"/>
        <w:gridCol w:w="3048"/>
        <w:gridCol w:w="5178"/>
      </w:tblGrid>
      <w:tr w:rsidR="00B00EF9" w:rsidRPr="00E30548" w:rsidTr="00BC669F">
        <w:trPr>
          <w:trHeight w:val="20"/>
        </w:trPr>
        <w:tc>
          <w:tcPr>
            <w:tcW w:w="10598" w:type="dxa"/>
            <w:gridSpan w:val="4"/>
          </w:tcPr>
          <w:p w:rsidR="00B00EF9" w:rsidRPr="00E30548" w:rsidRDefault="00B00EF9" w:rsidP="00BC66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B00EF9" w:rsidRPr="00E30548" w:rsidRDefault="00B00EF9" w:rsidP="00B705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B7055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02.05</w:t>
            </w:r>
            <w:r w:rsidRPr="00E3054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.2020</w:t>
            </w:r>
          </w:p>
        </w:tc>
      </w:tr>
      <w:tr w:rsidR="00B00EF9" w:rsidRPr="00E30548" w:rsidTr="00BC669F">
        <w:trPr>
          <w:trHeight w:val="20"/>
        </w:trPr>
        <w:tc>
          <w:tcPr>
            <w:tcW w:w="10598" w:type="dxa"/>
            <w:gridSpan w:val="4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54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3054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0EF9" w:rsidRPr="00E30548" w:rsidRDefault="00B00EF9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00EF9" w:rsidRPr="00E30548" w:rsidTr="00BC669F">
        <w:trPr>
          <w:trHeight w:val="20"/>
        </w:trPr>
        <w:tc>
          <w:tcPr>
            <w:tcW w:w="10598" w:type="dxa"/>
            <w:gridSpan w:val="4"/>
          </w:tcPr>
          <w:p w:rsidR="00B00EF9" w:rsidRPr="00B70551" w:rsidRDefault="00B00EF9" w:rsidP="00BC66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305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0548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E305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0551" w:rsidRPr="00B027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70551" w:rsidRPr="00B70551">
              <w:rPr>
                <w:rFonts w:ascii="Times New Roman" w:hAnsi="Times New Roman"/>
                <w:b/>
                <w:sz w:val="24"/>
                <w:szCs w:val="24"/>
              </w:rPr>
              <w:t>Местоимение (личное) как часть речи: его значение, употребление в речи.</w:t>
            </w:r>
          </w:p>
          <w:p w:rsidR="00B00EF9" w:rsidRPr="00E30548" w:rsidRDefault="00B00EF9" w:rsidP="00BC66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548">
              <w:rPr>
                <w:rFonts w:ascii="Times New Roman" w:hAnsi="Times New Roman"/>
                <w:sz w:val="24"/>
                <w:szCs w:val="24"/>
              </w:rPr>
              <w:t>Единственное и множественное число имен прилагательных.</w:t>
            </w:r>
          </w:p>
          <w:p w:rsidR="00B00EF9" w:rsidRPr="00E30548" w:rsidRDefault="00B00EF9" w:rsidP="00BC669F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54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E3054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В.П.Канакина</w:t>
            </w:r>
            <w:proofErr w:type="spellEnd"/>
            <w:r w:rsidRPr="00E3054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E3054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В.Г.Горецкий</w:t>
            </w:r>
            <w:proofErr w:type="spellEnd"/>
            <w:r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 </w:t>
            </w:r>
            <w:r w:rsidRPr="00E30548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B00EF9" w:rsidRPr="00E30548" w:rsidTr="00BC669F">
        <w:tc>
          <w:tcPr>
            <w:tcW w:w="675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B00EF9" w:rsidRPr="00E30548" w:rsidTr="00BC669F">
        <w:tc>
          <w:tcPr>
            <w:tcW w:w="675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B00EF9" w:rsidRPr="00E30548" w:rsidRDefault="00B00EF9" w:rsidP="00B70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  <w:r w:rsidR="00B705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«Какие ошибки ты допустил в </w:t>
            </w:r>
            <w:r w:rsidR="00B70551">
              <w:rPr>
                <w:rFonts w:ascii="Times New Roman" w:hAnsi="Times New Roman" w:cs="Times New Roman"/>
                <w:sz w:val="24"/>
                <w:szCs w:val="24"/>
              </w:rPr>
              <w:t>проверочной работе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На какие они правила?» </w:t>
            </w: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(устно)</w:t>
            </w:r>
          </w:p>
        </w:tc>
        <w:tc>
          <w:tcPr>
            <w:tcW w:w="3422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F9" w:rsidRPr="00E30548" w:rsidTr="00BC669F">
        <w:tc>
          <w:tcPr>
            <w:tcW w:w="675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B00EF9" w:rsidRPr="00E30548" w:rsidRDefault="00B7055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100</w:t>
            </w:r>
          </w:p>
        </w:tc>
      </w:tr>
      <w:tr w:rsidR="00B00EF9" w:rsidRPr="00E30548" w:rsidTr="00BC669F">
        <w:tc>
          <w:tcPr>
            <w:tcW w:w="675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B70551">
              <w:rPr>
                <w:rFonts w:ascii="Times New Roman" w:hAnsi="Times New Roman" w:cs="Times New Roman"/>
                <w:sz w:val="24"/>
                <w:szCs w:val="24"/>
              </w:rPr>
              <w:t xml:space="preserve">слушать </w:t>
            </w:r>
            <w:proofErr w:type="spellStart"/>
            <w:r w:rsidR="00B70551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B00EF9" w:rsidRDefault="00B7055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ресурсы:</w:t>
            </w:r>
          </w:p>
          <w:p w:rsidR="00B00EF9" w:rsidRPr="00E30548" w:rsidRDefault="00B7055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6813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https://www.youtube.com/watch?v=THvH6c0PQpI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00EF9" w:rsidRPr="00E30548" w:rsidTr="00BC669F">
        <w:tc>
          <w:tcPr>
            <w:tcW w:w="675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B00EF9" w:rsidRPr="00E30548" w:rsidRDefault="00B00EF9" w:rsidP="00B70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B70551">
              <w:rPr>
                <w:rFonts w:ascii="Times New Roman" w:hAnsi="Times New Roman" w:cs="Times New Roman"/>
                <w:sz w:val="24"/>
                <w:szCs w:val="24"/>
              </w:rPr>
              <w:t xml:space="preserve">говори правило </w:t>
            </w: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(устно)</w:t>
            </w:r>
          </w:p>
        </w:tc>
        <w:tc>
          <w:tcPr>
            <w:tcW w:w="3422" w:type="dxa"/>
          </w:tcPr>
          <w:p w:rsidR="00B00EF9" w:rsidRPr="00E30548" w:rsidRDefault="00B7055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101</w:t>
            </w:r>
          </w:p>
        </w:tc>
      </w:tr>
      <w:tr w:rsidR="00B00EF9" w:rsidRPr="00E30548" w:rsidTr="00BC669F">
        <w:tc>
          <w:tcPr>
            <w:tcW w:w="675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B70551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B70551">
              <w:rPr>
                <w:rFonts w:ascii="Times New Roman" w:hAnsi="Times New Roman" w:cs="Times New Roman"/>
                <w:sz w:val="24"/>
                <w:szCs w:val="24"/>
              </w:rPr>
              <w:t>(устно)</w:t>
            </w:r>
          </w:p>
          <w:p w:rsidR="00B00EF9" w:rsidRPr="00E30548" w:rsidRDefault="00B7055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B00EF9" w:rsidRPr="00E30548">
              <w:rPr>
                <w:rFonts w:ascii="Times New Roman" w:hAnsi="Times New Roman" w:cs="Times New Roman"/>
                <w:sz w:val="24"/>
                <w:szCs w:val="24"/>
              </w:rPr>
              <w:t>(письменно).</w:t>
            </w:r>
          </w:p>
        </w:tc>
        <w:tc>
          <w:tcPr>
            <w:tcW w:w="3422" w:type="dxa"/>
          </w:tcPr>
          <w:p w:rsidR="00B70551" w:rsidRDefault="00B00EF9" w:rsidP="00B70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B70551">
              <w:rPr>
                <w:rFonts w:ascii="Times New Roman" w:hAnsi="Times New Roman" w:cs="Times New Roman"/>
                <w:sz w:val="24"/>
                <w:szCs w:val="24"/>
              </w:rPr>
              <w:t>101 у. 172</w:t>
            </w:r>
          </w:p>
          <w:p w:rsidR="00B00EF9" w:rsidRPr="00E30548" w:rsidRDefault="00B70551" w:rsidP="00B70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101 у. 173</w:t>
            </w:r>
            <w:r w:rsidR="00B00EF9" w:rsidRPr="00E30548">
              <w:rPr>
                <w:rFonts w:ascii="Times New Roman" w:hAnsi="Times New Roman" w:cs="Times New Roman"/>
                <w:sz w:val="24"/>
                <w:szCs w:val="24"/>
              </w:rPr>
              <w:t>, словарная работа</w:t>
            </w:r>
          </w:p>
        </w:tc>
      </w:tr>
      <w:tr w:rsidR="00B00EF9" w:rsidRPr="00E30548" w:rsidTr="00BC669F">
        <w:tc>
          <w:tcPr>
            <w:tcW w:w="675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что…»(сделать вывод) (устно)</w:t>
            </w:r>
          </w:p>
        </w:tc>
        <w:tc>
          <w:tcPr>
            <w:tcW w:w="3422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F9" w:rsidRPr="00E30548" w:rsidTr="00BC669F">
        <w:tc>
          <w:tcPr>
            <w:tcW w:w="675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«Чем полезно изучение темы?»</w:t>
            </w:r>
          </w:p>
        </w:tc>
        <w:tc>
          <w:tcPr>
            <w:tcW w:w="3422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F9" w:rsidRPr="00E30548" w:rsidTr="00BC669F">
        <w:tc>
          <w:tcPr>
            <w:tcW w:w="675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работу по </w:t>
            </w:r>
            <w:proofErr w:type="spellStart"/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B00EF9" w:rsidRPr="00E30548" w:rsidRDefault="00B70551" w:rsidP="00B70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ВКОНТАКТЕ</w:t>
              </w:r>
            </w:hyperlink>
            <w:bookmarkStart w:id="0" w:name="_GoBack"/>
            <w:bookmarkEnd w:id="0"/>
            <w:r w:rsidR="00B00EF9"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 w:rsidP="00B00EF9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1F1B42"/>
    <w:rsid w:val="004A63A6"/>
    <w:rsid w:val="00543E00"/>
    <w:rsid w:val="005E3F57"/>
    <w:rsid w:val="0067446F"/>
    <w:rsid w:val="006C0CCB"/>
    <w:rsid w:val="00717A85"/>
    <w:rsid w:val="007D453C"/>
    <w:rsid w:val="009426D9"/>
    <w:rsid w:val="00A33A61"/>
    <w:rsid w:val="00AC413B"/>
    <w:rsid w:val="00B00EF9"/>
    <w:rsid w:val="00B70551"/>
    <w:rsid w:val="00BC3124"/>
    <w:rsid w:val="00C627E9"/>
    <w:rsid w:val="00E21640"/>
    <w:rsid w:val="00E80DBC"/>
    <w:rsid w:val="00E93A66"/>
    <w:rsid w:val="00F13A00"/>
    <w:rsid w:val="00F8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216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atyanvladimirova@yandex.ru" TargetMode="External"/><Relationship Id="rId5" Type="http://schemas.openxmlformats.org/officeDocument/2006/relationships/hyperlink" Target="https://www.youtube.com/watch?v=THvH6c0PQp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14</cp:revision>
  <cp:lastPrinted>2020-03-26T03:31:00Z</cp:lastPrinted>
  <dcterms:created xsi:type="dcterms:W3CDTF">2020-03-26T03:18:00Z</dcterms:created>
  <dcterms:modified xsi:type="dcterms:W3CDTF">2020-04-20T02:38:00Z</dcterms:modified>
</cp:coreProperties>
</file>